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00B" w:rsidRDefault="0041200B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</w:p>
    <w:p w:rsidR="0041200B" w:rsidRDefault="0041200B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</w:p>
    <w:p w:rsidR="00CB686E" w:rsidRPr="00DA1472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  <w:u w:val="single"/>
        </w:rPr>
      </w:pPr>
      <w:r w:rsidRPr="0087376C">
        <w:rPr>
          <w:rFonts w:cs="Times New Roman"/>
          <w:sz w:val="24"/>
          <w:szCs w:val="24"/>
        </w:rPr>
        <w:t>Пла</w:t>
      </w:r>
      <w:r w:rsidR="00737EC1" w:rsidRPr="0087376C">
        <w:rPr>
          <w:rFonts w:cs="Times New Roman"/>
          <w:sz w:val="24"/>
          <w:szCs w:val="24"/>
        </w:rPr>
        <w:t xml:space="preserve">н </w:t>
      </w:r>
      <w:r w:rsidR="00CD6894" w:rsidRPr="00DA1472">
        <w:rPr>
          <w:rFonts w:cs="Times New Roman"/>
          <w:sz w:val="24"/>
          <w:szCs w:val="24"/>
          <w:u w:val="single"/>
        </w:rPr>
        <w:t>Управления образования</w:t>
      </w:r>
    </w:p>
    <w:p w:rsidR="007F6054" w:rsidRPr="00DA1472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  <w:r w:rsidRPr="00DA1472">
        <w:rPr>
          <w:rFonts w:cs="Times New Roman"/>
          <w:b/>
          <w:sz w:val="24"/>
          <w:szCs w:val="24"/>
        </w:rPr>
        <w:t>с</w:t>
      </w:r>
      <w:r w:rsidR="00967677" w:rsidRPr="00DA1472">
        <w:rPr>
          <w:rFonts w:cs="Times New Roman"/>
          <w:b/>
          <w:sz w:val="24"/>
          <w:szCs w:val="24"/>
          <w:u w:val="single"/>
        </w:rPr>
        <w:t xml:space="preserve"> </w:t>
      </w:r>
      <w:r w:rsidR="007823C4">
        <w:rPr>
          <w:rFonts w:cs="Times New Roman"/>
          <w:b/>
          <w:sz w:val="24"/>
          <w:szCs w:val="24"/>
          <w:u w:val="single"/>
        </w:rPr>
        <w:t>16</w:t>
      </w:r>
      <w:r w:rsidR="0041200B" w:rsidRPr="00DA1472">
        <w:rPr>
          <w:rFonts w:cs="Times New Roman"/>
          <w:b/>
          <w:sz w:val="24"/>
          <w:szCs w:val="24"/>
          <w:u w:val="single"/>
        </w:rPr>
        <w:t xml:space="preserve"> </w:t>
      </w:r>
      <w:r w:rsidR="00472403" w:rsidRPr="00DA1472">
        <w:rPr>
          <w:rFonts w:cs="Times New Roman"/>
          <w:b/>
          <w:sz w:val="24"/>
          <w:szCs w:val="24"/>
        </w:rPr>
        <w:t>по</w:t>
      </w:r>
      <w:r w:rsidR="00206404" w:rsidRPr="00DA1472">
        <w:rPr>
          <w:rFonts w:cs="Times New Roman"/>
          <w:b/>
          <w:sz w:val="24"/>
          <w:szCs w:val="24"/>
          <w:u w:val="single"/>
        </w:rPr>
        <w:t xml:space="preserve"> </w:t>
      </w:r>
      <w:r w:rsidR="007823C4">
        <w:rPr>
          <w:rFonts w:cs="Times New Roman"/>
          <w:b/>
          <w:sz w:val="24"/>
          <w:szCs w:val="24"/>
          <w:u w:val="single"/>
        </w:rPr>
        <w:t>20</w:t>
      </w:r>
      <w:r w:rsidR="00A054A8" w:rsidRPr="00DA1472">
        <w:rPr>
          <w:rFonts w:cs="Times New Roman"/>
          <w:b/>
          <w:sz w:val="24"/>
          <w:szCs w:val="24"/>
          <w:u w:val="single"/>
        </w:rPr>
        <w:t xml:space="preserve"> марта</w:t>
      </w:r>
      <w:r w:rsidR="000E656B" w:rsidRPr="00DA1472">
        <w:rPr>
          <w:rFonts w:cs="Times New Roman"/>
          <w:b/>
          <w:sz w:val="24"/>
          <w:szCs w:val="24"/>
        </w:rPr>
        <w:t xml:space="preserve"> 202</w:t>
      </w:r>
      <w:r w:rsidR="00F37E48" w:rsidRPr="00DA1472">
        <w:rPr>
          <w:rFonts w:cs="Times New Roman"/>
          <w:b/>
          <w:sz w:val="24"/>
          <w:szCs w:val="24"/>
        </w:rPr>
        <w:t>6</w:t>
      </w:r>
      <w:r w:rsidR="000E656B" w:rsidRPr="00DA1472">
        <w:rPr>
          <w:rFonts w:cs="Times New Roman"/>
          <w:b/>
          <w:sz w:val="24"/>
          <w:szCs w:val="24"/>
        </w:rPr>
        <w:t xml:space="preserve"> год</w:t>
      </w:r>
    </w:p>
    <w:p w:rsidR="001D525B" w:rsidRPr="00DA1472" w:rsidRDefault="001D525B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0202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559"/>
        <w:gridCol w:w="1843"/>
        <w:gridCol w:w="2127"/>
      </w:tblGrid>
      <w:tr w:rsidR="007F6054" w:rsidRPr="00DA1472" w:rsidTr="00B67EE0">
        <w:trPr>
          <w:trHeight w:val="659"/>
        </w:trPr>
        <w:tc>
          <w:tcPr>
            <w:tcW w:w="562" w:type="dxa"/>
            <w:shd w:val="clear" w:color="auto" w:fill="E7E6E6" w:themeFill="background2"/>
          </w:tcPr>
          <w:p w:rsidR="007F6054" w:rsidRPr="00DA1472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DA1472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E7E6E6" w:themeFill="background2"/>
          </w:tcPr>
          <w:p w:rsidR="007F6054" w:rsidRPr="00DA1472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DA1472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DA1472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DA1472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3" w:type="dxa"/>
            <w:shd w:val="clear" w:color="auto" w:fill="E7E6E6" w:themeFill="background2"/>
          </w:tcPr>
          <w:p w:rsidR="007F6054" w:rsidRPr="00DA1472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DA1472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DA1472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DA1472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DA1472" w:rsidRDefault="00737EC1" w:rsidP="00CD689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D88" w:rsidRPr="00DA1472" w:rsidTr="00B67EE0">
        <w:trPr>
          <w:trHeight w:val="572"/>
        </w:trPr>
        <w:tc>
          <w:tcPr>
            <w:tcW w:w="562" w:type="dxa"/>
          </w:tcPr>
          <w:p w:rsidR="00990D88" w:rsidRPr="00990D88" w:rsidRDefault="00990D88" w:rsidP="00990D8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90D88" w:rsidRPr="00B67EE0" w:rsidRDefault="00990D88" w:rsidP="00990D88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88" w:rsidRPr="00B67EE0" w:rsidRDefault="00990D88" w:rsidP="00990D8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1</w:t>
            </w:r>
            <w:r w:rsidRPr="00B67EE0">
              <w:rPr>
                <w:rFonts w:cs="Times New Roman"/>
                <w:sz w:val="22"/>
                <w:szCs w:val="22"/>
                <w:lang w:val="en-US"/>
              </w:rPr>
              <w:t>6</w:t>
            </w:r>
            <w:r w:rsidRPr="00B67EE0">
              <w:rPr>
                <w:rFonts w:cs="Times New Roman"/>
                <w:sz w:val="22"/>
                <w:szCs w:val="22"/>
              </w:rPr>
              <w:t xml:space="preserve"> марта </w:t>
            </w:r>
          </w:p>
          <w:p w:rsidR="00990D88" w:rsidRPr="00B67EE0" w:rsidRDefault="00990D88" w:rsidP="00990D8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2026 года</w:t>
            </w:r>
          </w:p>
        </w:tc>
        <w:tc>
          <w:tcPr>
            <w:tcW w:w="1843" w:type="dxa"/>
          </w:tcPr>
          <w:p w:rsidR="00990D88" w:rsidRPr="00B67EE0" w:rsidRDefault="00990D88" w:rsidP="00990D88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990D88" w:rsidRPr="00B67EE0" w:rsidRDefault="00990D88" w:rsidP="00990D88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990D88" w:rsidRPr="00DA1472" w:rsidTr="00B67EE0">
        <w:trPr>
          <w:trHeight w:val="572"/>
        </w:trPr>
        <w:tc>
          <w:tcPr>
            <w:tcW w:w="562" w:type="dxa"/>
          </w:tcPr>
          <w:p w:rsidR="00990D88" w:rsidRPr="00990D88" w:rsidRDefault="00990D88" w:rsidP="00990D8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90D88" w:rsidRPr="00B67EE0" w:rsidRDefault="00990D88" w:rsidP="00990D88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Заполнение и передача базы данных для регионального тренировочного мероприятия ЕГЭ 02.04.2026 г., 21.04.2026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88" w:rsidRPr="00B67EE0" w:rsidRDefault="00990D88" w:rsidP="00990D8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16 марта 2026 года</w:t>
            </w:r>
          </w:p>
        </w:tc>
        <w:tc>
          <w:tcPr>
            <w:tcW w:w="1843" w:type="dxa"/>
          </w:tcPr>
          <w:p w:rsidR="00990D88" w:rsidRPr="00B67EE0" w:rsidRDefault="00990D88" w:rsidP="00990D88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990D88" w:rsidRPr="00B67EE0" w:rsidRDefault="00990D88" w:rsidP="00990D88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B67EE0" w:rsidRPr="00DA1472" w:rsidTr="00B67EE0">
        <w:trPr>
          <w:trHeight w:val="572"/>
        </w:trPr>
        <w:tc>
          <w:tcPr>
            <w:tcW w:w="562" w:type="dxa"/>
          </w:tcPr>
          <w:p w:rsidR="00B67EE0" w:rsidRPr="00990D88" w:rsidRDefault="00B67EE0" w:rsidP="00B67E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67EE0" w:rsidRPr="00B67EE0" w:rsidRDefault="00B67EE0" w:rsidP="00B67EE0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Региональный этап Всероссийского конкурса «Учитель года -2026»</w:t>
            </w:r>
          </w:p>
        </w:tc>
        <w:tc>
          <w:tcPr>
            <w:tcW w:w="1559" w:type="dxa"/>
          </w:tcPr>
          <w:p w:rsidR="00B67EE0" w:rsidRPr="00B67EE0" w:rsidRDefault="00B67EE0" w:rsidP="00B67EE0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16 марта</w:t>
            </w:r>
          </w:p>
          <w:p w:rsidR="00B67EE0" w:rsidRPr="00B67EE0" w:rsidRDefault="00B67EE0" w:rsidP="00B67EE0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2026 года</w:t>
            </w:r>
          </w:p>
          <w:p w:rsidR="00B67EE0" w:rsidRPr="00B67EE0" w:rsidRDefault="00B67EE0" w:rsidP="00B67EE0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B67EE0" w:rsidRPr="00B67EE0" w:rsidRDefault="00B67EE0" w:rsidP="00B67EE0">
            <w:pPr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г. Казань</w:t>
            </w:r>
          </w:p>
        </w:tc>
        <w:tc>
          <w:tcPr>
            <w:tcW w:w="2127" w:type="dxa"/>
          </w:tcPr>
          <w:p w:rsidR="00B67EE0" w:rsidRPr="00B67EE0" w:rsidRDefault="00B67EE0" w:rsidP="00B67EE0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B67EE0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AB4885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Тематическое изучение «Состояние и использование учебного фонда в общеобразовательных учреждениях муниципального района».</w:t>
            </w:r>
          </w:p>
        </w:tc>
        <w:tc>
          <w:tcPr>
            <w:tcW w:w="1559" w:type="dxa"/>
          </w:tcPr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16.03. – 17.03.2026г.</w:t>
            </w:r>
          </w:p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  <w:p w:rsidR="0087376C" w:rsidRPr="00737EC1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376C" w:rsidRPr="00737EC1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Общеобразовательные учреждения.</w:t>
            </w:r>
          </w:p>
        </w:tc>
        <w:tc>
          <w:tcPr>
            <w:tcW w:w="2127" w:type="dxa"/>
          </w:tcPr>
          <w:p w:rsidR="0087376C" w:rsidRPr="00737EC1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Заседание ММО учителей музыки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17 марта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МБОУ «Гимназия 11 г. Лениногорска»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Г.Р.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tabs>
                <w:tab w:val="left" w:pos="321"/>
              </w:tabs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-Муниципальный семинар для участников проекта «Татнефть и Детство. Диалог с будущим» Степанова М.Н. директор Детского сада «</w:t>
            </w: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Каракуз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». Тема: «Счастливое </w:t>
            </w: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родительство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>»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-Прием населения по вопросам дошкольного образования</w:t>
            </w:r>
          </w:p>
        </w:tc>
        <w:tc>
          <w:tcPr>
            <w:tcW w:w="1559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17 марта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2026 года</w:t>
            </w: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с 13.00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МБДОУ «Детский сад общеразвивающего вида №10»</w:t>
            </w: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 xml:space="preserve">Направление учащихся на заключительный этап ВСОШ по информатике в 2025/2026 учебном году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17 марта 2026 года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Региональный этап Всероссийского конкурса «Учитель года -2026»</w:t>
            </w:r>
          </w:p>
        </w:tc>
        <w:tc>
          <w:tcPr>
            <w:tcW w:w="1559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17 марта</w:t>
            </w:r>
          </w:p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2026 года</w:t>
            </w:r>
          </w:p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87376C" w:rsidRPr="00B67EE0" w:rsidRDefault="0087376C" w:rsidP="0087376C">
            <w:pPr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г. Казань</w:t>
            </w:r>
          </w:p>
        </w:tc>
        <w:tc>
          <w:tcPr>
            <w:tcW w:w="2127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B67EE0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МБДОУ №5 муниципальный конкурс «Музыкальный серпантин»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 xml:space="preserve">Работа в системе АИС «ЭДС» </w:t>
            </w:r>
          </w:p>
        </w:tc>
        <w:tc>
          <w:tcPr>
            <w:tcW w:w="1559" w:type="dxa"/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18 марта 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2026 года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с 9.00</w:t>
            </w:r>
          </w:p>
          <w:p w:rsidR="0087376C" w:rsidRPr="00B67EE0" w:rsidRDefault="0087376C" w:rsidP="0087376C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с 13.00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МБДОУ «Детский сад № 5»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 xml:space="preserve">Г.Г. </w:t>
            </w:r>
            <w:proofErr w:type="spellStart"/>
            <w:r w:rsidRPr="00B67EE0">
              <w:rPr>
                <w:rFonts w:cs="Times New Roman"/>
                <w:sz w:val="22"/>
                <w:szCs w:val="22"/>
              </w:rPr>
              <w:t>Галимова</w:t>
            </w:r>
            <w:proofErr w:type="spellEnd"/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Заседание ММО учителей ИЗО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18 марта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МБОУ «СОШ №8»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Г.Р.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Организация проведения практического занятия по подготовке к ЕГЭ по математике в рамках работы центра «Школа будущего абитуриента»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1</w:t>
            </w:r>
            <w:r w:rsidRPr="00B67EE0">
              <w:rPr>
                <w:rFonts w:cs="Times New Roman"/>
                <w:sz w:val="22"/>
                <w:szCs w:val="22"/>
                <w:lang w:val="en-US"/>
              </w:rPr>
              <w:t>8</w:t>
            </w:r>
            <w:r w:rsidRPr="00B67EE0">
              <w:rPr>
                <w:rFonts w:cs="Times New Roman"/>
                <w:sz w:val="22"/>
                <w:szCs w:val="22"/>
              </w:rPr>
              <w:t xml:space="preserve"> марта 2026 года, 14.00 ч.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МБОУ «СОШ №7»</w:t>
            </w:r>
          </w:p>
        </w:tc>
        <w:tc>
          <w:tcPr>
            <w:tcW w:w="2127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 xml:space="preserve">Научно – практическая конференция исследовательских работ «Первые шаги в </w:t>
            </w:r>
            <w:r w:rsidRPr="00B67EE0">
              <w:rPr>
                <w:rFonts w:cs="Times New Roman"/>
                <w:sz w:val="22"/>
                <w:szCs w:val="22"/>
              </w:rPr>
              <w:lastRenderedPageBreak/>
              <w:t>науку. Я - исследователь» для учащихся 4 классов.</w:t>
            </w:r>
          </w:p>
        </w:tc>
        <w:tc>
          <w:tcPr>
            <w:tcW w:w="1559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lastRenderedPageBreak/>
              <w:t xml:space="preserve">18 марта </w:t>
            </w:r>
          </w:p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2026 года, 12.00ч.</w:t>
            </w:r>
          </w:p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87376C" w:rsidRPr="00B67EE0" w:rsidRDefault="0087376C" w:rsidP="0087376C">
            <w:pPr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lastRenderedPageBreak/>
              <w:t>МБОУ «СОШ №8»</w:t>
            </w:r>
          </w:p>
        </w:tc>
        <w:tc>
          <w:tcPr>
            <w:tcW w:w="2127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B67EE0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документов для участия в весенней смене в ДОЛ «Березка».</w:t>
            </w:r>
          </w:p>
        </w:tc>
        <w:tc>
          <w:tcPr>
            <w:tcW w:w="1559" w:type="dxa"/>
          </w:tcPr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18.03.-19.03 2026г.</w:t>
            </w:r>
          </w:p>
        </w:tc>
        <w:tc>
          <w:tcPr>
            <w:tcW w:w="1843" w:type="dxa"/>
          </w:tcPr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87376C" w:rsidRDefault="0087376C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8A3DCD" w:rsidRPr="00DA1472" w:rsidTr="00B67EE0">
        <w:trPr>
          <w:trHeight w:val="572"/>
        </w:trPr>
        <w:tc>
          <w:tcPr>
            <w:tcW w:w="562" w:type="dxa"/>
          </w:tcPr>
          <w:p w:rsidR="008A3DCD" w:rsidRPr="00990D88" w:rsidRDefault="008A3DCD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3DCD" w:rsidRDefault="008A3DCD" w:rsidP="008A3DC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Мероприятия приуроченные </w:t>
            </w: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 xml:space="preserve">к </w:t>
            </w:r>
            <w:r w:rsidRPr="008A3DCD"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>ню</w:t>
            </w:r>
            <w:r w:rsidRPr="008A3DCD">
              <w:rPr>
                <w:rFonts w:cs="Times New Roman"/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1559" w:type="dxa"/>
          </w:tcPr>
          <w:p w:rsidR="008A3DCD" w:rsidRDefault="008A3DCD" w:rsidP="00873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18.03.2026 </w:t>
            </w:r>
          </w:p>
        </w:tc>
        <w:tc>
          <w:tcPr>
            <w:tcW w:w="1843" w:type="dxa"/>
          </w:tcPr>
          <w:p w:rsidR="008A3DCD" w:rsidRDefault="008A3DCD" w:rsidP="0087376C">
            <w:pPr>
              <w:rPr>
                <w:rFonts w:cs="Times New Roman"/>
                <w:sz w:val="24"/>
                <w:szCs w:val="24"/>
              </w:rPr>
            </w:pPr>
            <w:r w:rsidRPr="008A3DCD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8A3DCD" w:rsidRDefault="008A3DCD" w:rsidP="0087376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8A3DCD" w:rsidRDefault="008A3DCD" w:rsidP="0087376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И.И.Султанова</w:t>
            </w:r>
            <w:proofErr w:type="spellEnd"/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DA1472" w:rsidRDefault="0087376C" w:rsidP="0087376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-Региональный семинар в рамках проектов «Татнефть и детство. Диалог с будущим».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«Среда, которая говорит. Принципы, технологии, инструменты проектирования предметно-развивающего пространства» с участием куратора из Москвы Т.Н. Леван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-Прием населения по вопросам дошкольного образования.</w:t>
            </w:r>
            <w:r w:rsidRPr="00B67EE0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19 марта 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2026 года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МБДОУ «</w:t>
            </w:r>
            <w:proofErr w:type="spellStart"/>
            <w:r w:rsidRPr="00B67EE0">
              <w:rPr>
                <w:rFonts w:cs="Times New Roman"/>
                <w:sz w:val="22"/>
                <w:szCs w:val="22"/>
              </w:rPr>
              <w:t>Тимяшевский</w:t>
            </w:r>
            <w:proofErr w:type="spellEnd"/>
            <w:r w:rsidRPr="00B67EE0">
              <w:rPr>
                <w:rFonts w:cs="Times New Roman"/>
                <w:sz w:val="22"/>
                <w:szCs w:val="22"/>
              </w:rPr>
              <w:t xml:space="preserve"> детский сад «Ласточка»</w:t>
            </w: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rPr>
                <w:rFonts w:eastAsia="Calibri" w:cs="Times New Roman"/>
                <w:color w:val="000000" w:themeColor="text1"/>
                <w:sz w:val="22"/>
                <w:szCs w:val="22"/>
              </w:rPr>
            </w:pPr>
            <w:r w:rsidRPr="00B67EE0">
              <w:rPr>
                <w:rFonts w:eastAsia="Calibri" w:cs="Times New Roman"/>
                <w:color w:val="000000" w:themeColor="text1"/>
                <w:sz w:val="22"/>
                <w:szCs w:val="22"/>
              </w:rPr>
              <w:t xml:space="preserve">Разработка положения математической игры «Математический </w:t>
            </w:r>
            <w:proofErr w:type="spellStart"/>
            <w:r w:rsidRPr="00B67EE0">
              <w:rPr>
                <w:rFonts w:eastAsia="Calibri" w:cs="Times New Roman"/>
                <w:color w:val="000000" w:themeColor="text1"/>
                <w:sz w:val="22"/>
                <w:szCs w:val="22"/>
              </w:rPr>
              <w:t>stream</w:t>
            </w:r>
            <w:proofErr w:type="spellEnd"/>
            <w:r w:rsidRPr="00B67EE0">
              <w:rPr>
                <w:rFonts w:eastAsia="Calibri" w:cs="Times New Roman"/>
                <w:color w:val="000000" w:themeColor="text1"/>
                <w:sz w:val="22"/>
                <w:szCs w:val="22"/>
              </w:rPr>
              <w:t>» для обучающихся 8-9 классов в рамках подготовки к ОГЭ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 xml:space="preserve">19 марта </w:t>
            </w:r>
          </w:p>
          <w:p w:rsidR="0087376C" w:rsidRPr="00B67EE0" w:rsidRDefault="0087376C" w:rsidP="0087376C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2026 года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87376C" w:rsidRPr="00B67EE0" w:rsidRDefault="0087376C" w:rsidP="0087376C">
            <w:pPr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Региональный этап Всероссийского конкурса «Учитель года -2026»</w:t>
            </w:r>
          </w:p>
        </w:tc>
        <w:tc>
          <w:tcPr>
            <w:tcW w:w="1559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 xml:space="preserve">19 марта </w:t>
            </w:r>
          </w:p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2026 года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г. Казань</w:t>
            </w:r>
          </w:p>
        </w:tc>
        <w:tc>
          <w:tcPr>
            <w:tcW w:w="2127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B67EE0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87376C" w:rsidRPr="00DA1472" w:rsidTr="00755E5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Работа с документами. Оформление приказов, справок по итогам конкурсов.</w:t>
            </w:r>
          </w:p>
        </w:tc>
        <w:tc>
          <w:tcPr>
            <w:tcW w:w="1559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20 марта 2026 года</w:t>
            </w:r>
          </w:p>
        </w:tc>
        <w:tc>
          <w:tcPr>
            <w:tcW w:w="1843" w:type="dxa"/>
          </w:tcPr>
          <w:p w:rsidR="0087376C" w:rsidRPr="00B67EE0" w:rsidRDefault="0087376C" w:rsidP="0087376C">
            <w:pPr>
              <w:jc w:val="both"/>
              <w:rPr>
                <w:rFonts w:cs="Times New Roman"/>
                <w:sz w:val="22"/>
                <w:szCs w:val="22"/>
              </w:rPr>
            </w:pPr>
            <w:r w:rsidRPr="00B67EE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87376C" w:rsidRPr="00B67EE0" w:rsidRDefault="0087376C" w:rsidP="0087376C">
            <w:pPr>
              <w:ind w:right="-108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B67EE0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Организация </w:t>
            </w:r>
            <w:r w:rsidRPr="00B67EE0">
              <w:rPr>
                <w:rFonts w:cs="Times New Roman"/>
                <w:sz w:val="22"/>
                <w:szCs w:val="22"/>
              </w:rPr>
              <w:t xml:space="preserve">школьного этапа 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муниципального вокального конкурса «Звонкая капель - 2026», в честь 100-летия </w:t>
            </w:r>
          </w:p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со дня рождения В.Я. </w:t>
            </w: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Шаинского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март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Г.Р.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 xml:space="preserve">Заседание ММО учителей географии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март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Г.Р.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В течение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Г.Р.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87376C" w:rsidRPr="00DA1472" w:rsidTr="00B67EE0">
        <w:trPr>
          <w:trHeight w:val="572"/>
        </w:trPr>
        <w:tc>
          <w:tcPr>
            <w:tcW w:w="562" w:type="dxa"/>
          </w:tcPr>
          <w:p w:rsidR="0087376C" w:rsidRPr="00990D88" w:rsidRDefault="0087376C" w:rsidP="008737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В течение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67EE0">
              <w:rPr>
                <w:rFonts w:eastAsia="Times New Roman"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6C" w:rsidRPr="00B67EE0" w:rsidRDefault="0087376C" w:rsidP="0087376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B67EE0">
              <w:rPr>
                <w:rFonts w:eastAsia="Times New Roman" w:cs="Times New Roman"/>
                <w:sz w:val="22"/>
                <w:szCs w:val="22"/>
              </w:rPr>
              <w:t>Г.Р.</w:t>
            </w:r>
            <w:r w:rsidRPr="00B67EE0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B67EE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7F6054" w:rsidRPr="00DA1472" w:rsidRDefault="007F6054" w:rsidP="005C15CB">
      <w:pPr>
        <w:rPr>
          <w:rFonts w:cs="Times New Roman"/>
          <w:sz w:val="24"/>
          <w:szCs w:val="24"/>
        </w:rPr>
      </w:pPr>
    </w:p>
    <w:p w:rsidR="00F854CD" w:rsidRPr="00DA1472" w:rsidRDefault="00F854CD" w:rsidP="005C15CB">
      <w:pPr>
        <w:rPr>
          <w:rFonts w:cs="Times New Roman"/>
          <w:sz w:val="24"/>
          <w:szCs w:val="24"/>
        </w:rPr>
      </w:pPr>
    </w:p>
    <w:p w:rsidR="002C487E" w:rsidRPr="00DA1472" w:rsidRDefault="002C487E" w:rsidP="00CD6894">
      <w:pPr>
        <w:ind w:right="142"/>
        <w:jc w:val="both"/>
        <w:rPr>
          <w:rFonts w:cs="Times New Roman"/>
          <w:sz w:val="24"/>
          <w:szCs w:val="24"/>
        </w:rPr>
      </w:pPr>
    </w:p>
    <w:p w:rsidR="0087376C" w:rsidRDefault="00DA1472" w:rsidP="0087376C">
      <w:pPr>
        <w:ind w:left="-993" w:right="142"/>
        <w:jc w:val="both"/>
        <w:rPr>
          <w:rFonts w:cs="Times New Roman"/>
          <w:sz w:val="24"/>
          <w:szCs w:val="24"/>
        </w:rPr>
      </w:pPr>
      <w:r w:rsidRPr="00DA1472">
        <w:rPr>
          <w:rFonts w:cs="Times New Roman"/>
          <w:sz w:val="24"/>
          <w:szCs w:val="24"/>
        </w:rPr>
        <w:t>Начальник МКУ «Управление образования»</w:t>
      </w:r>
    </w:p>
    <w:p w:rsidR="00DA1472" w:rsidRPr="00DA1472" w:rsidRDefault="0087376C" w:rsidP="0087376C">
      <w:pPr>
        <w:ind w:left="-993" w:right="142"/>
        <w:jc w:val="both"/>
        <w:rPr>
          <w:rFonts w:cs="Times New Roman"/>
          <w:sz w:val="24"/>
          <w:szCs w:val="24"/>
        </w:rPr>
      </w:pPr>
      <w:r w:rsidRPr="00DA1472">
        <w:rPr>
          <w:rFonts w:cs="Times New Roman"/>
          <w:sz w:val="24"/>
          <w:szCs w:val="24"/>
        </w:rPr>
        <w:t>ИК МО</w:t>
      </w:r>
      <w:r w:rsidR="00DA1472" w:rsidRPr="00DA1472">
        <w:rPr>
          <w:rFonts w:cs="Times New Roman"/>
          <w:sz w:val="24"/>
          <w:szCs w:val="24"/>
        </w:rPr>
        <w:t xml:space="preserve"> «ЛМР» РТ</w:t>
      </w:r>
      <w:r w:rsidR="00DA1472" w:rsidRPr="00DA1472">
        <w:rPr>
          <w:rFonts w:cs="Times New Roman"/>
          <w:sz w:val="24"/>
          <w:szCs w:val="24"/>
        </w:rPr>
        <w:tab/>
        <w:t xml:space="preserve">                                                                                  В.С. </w:t>
      </w:r>
      <w:proofErr w:type="spellStart"/>
      <w:r w:rsidR="00DA1472" w:rsidRPr="00DA1472">
        <w:rPr>
          <w:rFonts w:cs="Times New Roman"/>
          <w:sz w:val="24"/>
          <w:szCs w:val="24"/>
        </w:rPr>
        <w:t>Санатуллин</w:t>
      </w:r>
      <w:proofErr w:type="spellEnd"/>
    </w:p>
    <w:p w:rsidR="00DA1472" w:rsidRPr="00DA1472" w:rsidRDefault="00DA1472" w:rsidP="00DA1472">
      <w:pPr>
        <w:rPr>
          <w:rFonts w:cs="Times New Roman"/>
          <w:sz w:val="24"/>
          <w:szCs w:val="24"/>
        </w:rPr>
      </w:pPr>
    </w:p>
    <w:p w:rsidR="00DA1472" w:rsidRPr="00DA1472" w:rsidRDefault="00DA1472" w:rsidP="005C15CB">
      <w:pPr>
        <w:rPr>
          <w:rFonts w:cs="Times New Roman"/>
          <w:sz w:val="24"/>
          <w:szCs w:val="24"/>
        </w:rPr>
      </w:pPr>
    </w:p>
    <w:sectPr w:rsidR="00DA1472" w:rsidRPr="00DA1472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91D"/>
    <w:rsid w:val="000375AB"/>
    <w:rsid w:val="00043AAA"/>
    <w:rsid w:val="0005731C"/>
    <w:rsid w:val="00066680"/>
    <w:rsid w:val="00077B6A"/>
    <w:rsid w:val="00081A9C"/>
    <w:rsid w:val="000E656B"/>
    <w:rsid w:val="000F339A"/>
    <w:rsid w:val="001035E6"/>
    <w:rsid w:val="001D525B"/>
    <w:rsid w:val="00206404"/>
    <w:rsid w:val="00236892"/>
    <w:rsid w:val="00293611"/>
    <w:rsid w:val="002C487E"/>
    <w:rsid w:val="002C6698"/>
    <w:rsid w:val="002D7595"/>
    <w:rsid w:val="00341443"/>
    <w:rsid w:val="00385A35"/>
    <w:rsid w:val="003A3E50"/>
    <w:rsid w:val="0041200B"/>
    <w:rsid w:val="00472403"/>
    <w:rsid w:val="00531AEB"/>
    <w:rsid w:val="005548C1"/>
    <w:rsid w:val="005905C8"/>
    <w:rsid w:val="005A7C2F"/>
    <w:rsid w:val="005C0FF8"/>
    <w:rsid w:val="005C15CB"/>
    <w:rsid w:val="005D5A69"/>
    <w:rsid w:val="00631B99"/>
    <w:rsid w:val="00663E6B"/>
    <w:rsid w:val="0066464B"/>
    <w:rsid w:val="006A2E4C"/>
    <w:rsid w:val="00705F8D"/>
    <w:rsid w:val="00737EC1"/>
    <w:rsid w:val="00754B75"/>
    <w:rsid w:val="0075772D"/>
    <w:rsid w:val="007823C4"/>
    <w:rsid w:val="007A552F"/>
    <w:rsid w:val="007D3689"/>
    <w:rsid w:val="007F6054"/>
    <w:rsid w:val="00853E04"/>
    <w:rsid w:val="0087376C"/>
    <w:rsid w:val="008A3DCD"/>
    <w:rsid w:val="00932724"/>
    <w:rsid w:val="00967677"/>
    <w:rsid w:val="00990D88"/>
    <w:rsid w:val="009B0D76"/>
    <w:rsid w:val="00A054A8"/>
    <w:rsid w:val="00A100F3"/>
    <w:rsid w:val="00A318A4"/>
    <w:rsid w:val="00A50052"/>
    <w:rsid w:val="00A634AE"/>
    <w:rsid w:val="00A94F99"/>
    <w:rsid w:val="00AC167D"/>
    <w:rsid w:val="00B313C6"/>
    <w:rsid w:val="00B47A63"/>
    <w:rsid w:val="00B61BEE"/>
    <w:rsid w:val="00B67EE0"/>
    <w:rsid w:val="00B7535B"/>
    <w:rsid w:val="00B86BFB"/>
    <w:rsid w:val="00B95B1B"/>
    <w:rsid w:val="00BC1FB0"/>
    <w:rsid w:val="00BF445A"/>
    <w:rsid w:val="00C30CB7"/>
    <w:rsid w:val="00C36BB7"/>
    <w:rsid w:val="00C7096F"/>
    <w:rsid w:val="00CB686E"/>
    <w:rsid w:val="00CD6894"/>
    <w:rsid w:val="00D207F8"/>
    <w:rsid w:val="00D242D8"/>
    <w:rsid w:val="00D35775"/>
    <w:rsid w:val="00D56ED4"/>
    <w:rsid w:val="00D6191F"/>
    <w:rsid w:val="00D830D5"/>
    <w:rsid w:val="00DA1472"/>
    <w:rsid w:val="00DA50F7"/>
    <w:rsid w:val="00DE1ED0"/>
    <w:rsid w:val="00DE6051"/>
    <w:rsid w:val="00E20A6B"/>
    <w:rsid w:val="00E27F00"/>
    <w:rsid w:val="00ED5A7A"/>
    <w:rsid w:val="00EF0F8F"/>
    <w:rsid w:val="00F154C4"/>
    <w:rsid w:val="00F3133E"/>
    <w:rsid w:val="00F37E48"/>
    <w:rsid w:val="00F854CD"/>
    <w:rsid w:val="00FA4520"/>
    <w:rsid w:val="00FC2C2B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F0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D760A-1BAE-4B73-A93D-F9FDF1AAC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2026-03-11T12:58:00Z</dcterms:created>
  <dcterms:modified xsi:type="dcterms:W3CDTF">2026-03-11T12:58:00Z</dcterms:modified>
</cp:coreProperties>
</file>